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2196" w:tblpY="1460"/>
        <w:tblOverlap w:val="never"/>
        <w:tblW w:w="778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5"/>
        <w:gridCol w:w="2632"/>
        <w:gridCol w:w="2676"/>
      </w:tblGrid>
      <w:tr w14:paraId="49876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451A1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eastAsia="zh-CN"/>
              </w:rPr>
              <w:t>项目编号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/标段编号</w:t>
            </w:r>
          </w:p>
        </w:tc>
        <w:tc>
          <w:tcPr>
            <w:tcW w:w="2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28A8AF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标段名称</w:t>
            </w:r>
          </w:p>
        </w:tc>
        <w:tc>
          <w:tcPr>
            <w:tcW w:w="2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6F16B">
            <w:pPr>
              <w:widowControl/>
              <w:ind w:firstLine="241" w:firstLineChars="100"/>
              <w:jc w:val="both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eastAsia="zh-CN"/>
              </w:rPr>
              <w:t>中标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公司</w:t>
            </w:r>
          </w:p>
        </w:tc>
      </w:tr>
      <w:tr w14:paraId="0D53D7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2F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WYYYCGC-20240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33/01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67F887">
            <w:pPr>
              <w:jc w:val="center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无纺布</w:t>
            </w:r>
          </w:p>
        </w:tc>
        <w:tc>
          <w:tcPr>
            <w:tcW w:w="2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FDAD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华东医药温州有限公司</w:t>
            </w:r>
            <w:bookmarkStart w:id="0" w:name="_GoBack"/>
            <w:bookmarkEnd w:id="0"/>
          </w:p>
        </w:tc>
      </w:tr>
    </w:tbl>
    <w:p w14:paraId="66ACC2F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2OGI5YzA1MzRiNjNiNjBkOTAzOWFjYThmYmFhMmMifQ=="/>
  </w:docVars>
  <w:rsids>
    <w:rsidRoot w:val="1C54705C"/>
    <w:rsid w:val="086F1E28"/>
    <w:rsid w:val="0A140428"/>
    <w:rsid w:val="0A616C8E"/>
    <w:rsid w:val="1C54705C"/>
    <w:rsid w:val="241E5F08"/>
    <w:rsid w:val="2DE60FE9"/>
    <w:rsid w:val="34866A39"/>
    <w:rsid w:val="42202ACB"/>
    <w:rsid w:val="5CE226EE"/>
    <w:rsid w:val="6E3625D6"/>
    <w:rsid w:val="6E69583A"/>
    <w:rsid w:val="7B116710"/>
    <w:rsid w:val="7F470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220</Words>
  <Characters>281</Characters>
  <Lines>0</Lines>
  <Paragraphs>0</Paragraphs>
  <TotalTime>7</TotalTime>
  <ScaleCrop>false</ScaleCrop>
  <LinksUpToDate>false</LinksUpToDate>
  <CharactersWithSpaces>281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2024-05-07T06:25:00Z</dcterms:created>
  <dc:creator>章铭</dc:creator>
  <cp:lastModifiedBy>章铭</cp:lastModifiedBy>
  <dcterms:modified xsi:type="dcterms:W3CDTF">2024-09-13T08:06:00Z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3A0DFBF2D42C430EB5E538EC0BB7E02C_13</vt:lpwstr>
  </property>
</Properties>
</file>