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352"/>
        <w:gridCol w:w="2352"/>
        <w:gridCol w:w="2352"/>
      </w:tblGrid>
      <w:tr w14:paraId="5E08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64" w:type="dxa"/>
            <w:vAlign w:val="bottom"/>
          </w:tcPr>
          <w:p w14:paraId="6275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5073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5073B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352" w:type="dxa"/>
            <w:vAlign w:val="bottom"/>
          </w:tcPr>
          <w:p w14:paraId="20C1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5073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5073B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2352" w:type="dxa"/>
            <w:vAlign w:val="bottom"/>
          </w:tcPr>
          <w:p w14:paraId="30DA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5073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5073B"/>
                <w:spacing w:val="0"/>
                <w:kern w:val="0"/>
                <w:sz w:val="24"/>
                <w:szCs w:val="24"/>
                <w:lang w:val="en-US" w:eastAsia="zh-CN" w:bidi="ar"/>
              </w:rPr>
              <w:t>使用科室</w:t>
            </w:r>
          </w:p>
        </w:tc>
        <w:tc>
          <w:tcPr>
            <w:tcW w:w="2352" w:type="dxa"/>
            <w:vAlign w:val="bottom"/>
          </w:tcPr>
          <w:p w14:paraId="0198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5073B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5073B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A06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vAlign w:val="center"/>
          </w:tcPr>
          <w:p w14:paraId="3A38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CCB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一次性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使用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痰杯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97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各科室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B72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687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vAlign w:val="center"/>
          </w:tcPr>
          <w:p w14:paraId="586D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153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一次性使用带吸痰腔气管插管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AFB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ICU、急诊抢救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707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B1C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464" w:type="dxa"/>
            <w:vAlign w:val="center"/>
          </w:tcPr>
          <w:p w14:paraId="59BA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91C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一次性密闭式吸痰导管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993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ICU、急诊抢救等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54A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01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vAlign w:val="center"/>
          </w:tcPr>
          <w:p w14:paraId="5FFA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A65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可调负压吸引管（吸痰管）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E33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各科室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8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BAD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5385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E0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一次性使用吸痰包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F83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新生儿科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09E1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0C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3F25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353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痰液收集器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11C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各科室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9C6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成人、儿童、内镜</w:t>
            </w:r>
          </w:p>
        </w:tc>
      </w:tr>
      <w:tr w14:paraId="2DED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shd w:val="clear" w:color="auto" w:fill="auto"/>
            <w:vAlign w:val="center"/>
          </w:tcPr>
          <w:p w14:paraId="64D8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07D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吸痰式气管切开插管及配件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E31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  <w:t>ICU等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B82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5073B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3DBEB2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11589"/>
    <w:rsid w:val="3D01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2025-06-27T08:20:00Z</dcterms:created>
  <dc:creator>章铭</dc:creator>
  <cp:lastModifiedBy>章铭</cp:lastModifiedBy>
  <dcterms:modified xsi:type="dcterms:W3CDTF">2025-06-27T08:21:04Z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EA33E7946CE24B66981F50F3B8B9389D_11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