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jc w:val="left"/>
      </w:pPr>
      <w:r>
        <w:drawing>
          <wp:inline distT="0" distB="0" distL="0" distR="0">
            <wp:extent cx="5267325" cy="3629025"/>
            <wp:effectExtent l="0" t="0" r="9525" b="9525"/>
            <wp:docPr id="2" name="图片 1" descr="C:\Users\外网\AppData\Local\Temp\WeChat Files\15a003e8f88ae3329f71dd14eac2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外网\AppData\Local\Temp\WeChat Files\15a003e8f88ae3329f71dd14eac2b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新院开门式医柜自助机设置位置点</w:t>
      </w:r>
      <w:r>
        <w:rPr>
          <w:rFonts w:hint="eastAsia"/>
          <w:sz w:val="32"/>
          <w:szCs w:val="32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1:  3号楼3楼ICU病区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2:  2号住院楼7楼呼吸重症ICU病区走廊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3:  3号住院楼6楼神经科病区走廊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4号楼1楼急诊大厅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5:  4号楼1楼急诊411病区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6:  7号楼</w:t>
      </w:r>
      <w:r>
        <w:rPr>
          <w:rFonts w:hint="eastAsia"/>
          <w:sz w:val="28"/>
          <w:szCs w:val="28"/>
          <w:lang w:eastAsia="zh-CN"/>
        </w:rPr>
        <w:t>（浙南急救中心）</w:t>
      </w:r>
      <w:r>
        <w:rPr>
          <w:rFonts w:hint="eastAsia"/>
          <w:sz w:val="28"/>
          <w:szCs w:val="28"/>
        </w:rPr>
        <w:t>1楼电梯口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7:  5号楼1楼急诊药房门口（龙港院区）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8:  急诊楼1楼大厅（公园路院区）</w:t>
      </w: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9E"/>
    <w:rsid w:val="000731ED"/>
    <w:rsid w:val="002E5316"/>
    <w:rsid w:val="002F2943"/>
    <w:rsid w:val="00311AEC"/>
    <w:rsid w:val="0035009E"/>
    <w:rsid w:val="004049C4"/>
    <w:rsid w:val="00406AE2"/>
    <w:rsid w:val="004E428C"/>
    <w:rsid w:val="006E50D6"/>
    <w:rsid w:val="0078581A"/>
    <w:rsid w:val="009726C6"/>
    <w:rsid w:val="00CF18DE"/>
    <w:rsid w:val="00EB1938"/>
    <w:rsid w:val="00FE4CB1"/>
    <w:rsid w:val="040A493B"/>
    <w:rsid w:val="082500FC"/>
    <w:rsid w:val="0C5B66D8"/>
    <w:rsid w:val="0D3D46D6"/>
    <w:rsid w:val="198C6F3D"/>
    <w:rsid w:val="1ABF618E"/>
    <w:rsid w:val="25D427AA"/>
    <w:rsid w:val="2CC6290F"/>
    <w:rsid w:val="2E88541A"/>
    <w:rsid w:val="2E910978"/>
    <w:rsid w:val="307E789D"/>
    <w:rsid w:val="335C66DA"/>
    <w:rsid w:val="35BC00F1"/>
    <w:rsid w:val="366003CD"/>
    <w:rsid w:val="39CF4B0A"/>
    <w:rsid w:val="3C273D2D"/>
    <w:rsid w:val="3C575DF0"/>
    <w:rsid w:val="3EAD56DC"/>
    <w:rsid w:val="48EF76E8"/>
    <w:rsid w:val="49CA5E32"/>
    <w:rsid w:val="4B0A0F03"/>
    <w:rsid w:val="4D8A3CB3"/>
    <w:rsid w:val="4F2A5707"/>
    <w:rsid w:val="4F9220E5"/>
    <w:rsid w:val="53E421E6"/>
    <w:rsid w:val="54680721"/>
    <w:rsid w:val="5DF16BF4"/>
    <w:rsid w:val="60285208"/>
    <w:rsid w:val="63462575"/>
    <w:rsid w:val="66DE1EEE"/>
    <w:rsid w:val="6C4B4758"/>
    <w:rsid w:val="705E52E6"/>
    <w:rsid w:val="708E730A"/>
    <w:rsid w:val="7091722F"/>
    <w:rsid w:val="71007D30"/>
    <w:rsid w:val="72D6715D"/>
    <w:rsid w:val="7439758C"/>
    <w:rsid w:val="77F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1001</Characters>
  <Lines>5</Lines>
  <Paragraphs>1</Paragraphs>
  <TotalTime>46</TotalTime>
  <ScaleCrop>false</ScaleCrop>
  <LinksUpToDate>false</LinksUpToDate>
  <CharactersWithSpaces>1016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2025-06-13T00:02:00Z</dcterms:created>
  <dc:creator>外网</dc:creator>
  <cp:lastModifiedBy>廖晨慧</cp:lastModifiedBy>
  <dcterms:modified xsi:type="dcterms:W3CDTF">2025-06-30T06:39:48Z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7E73DCDE420F421897AB65BDB88C6DBB_13</vt:lpwstr>
  </property>
  <property fmtid="{D5CDD505-2E9C-101B-9397-08002B2CF9AE}" pid="4" name="KSOTemplateDocerSaveRecord">
    <vt:lpwstr>eyJoZGlkIjoiNzY1YmYwZjBkMmZlZTY2NzJjMjViOTJhMjU4Yjk4ZWIiLCJ1c2VySWQiOiI3Nzk3MzMyMzUifQ==</vt:lpwstr>
  </property>
</Properties>
</file>